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2023年“种志计划”广州市新时代文明实践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志愿服务项目征集申报书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（项目名称：）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一、申报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  <w:t>主体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（一）本组织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/团体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宗旨、注册登记情况、业务范围、历史、活动品牌、荣誉声誉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（300字以内）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（二）本组织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/团体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志愿服务等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方面发挥的作用和已有经验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二、项目背景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（一）项目的意义和必要性（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00字以内）</w:t>
      </w:r>
    </w:p>
    <w:p>
      <w:pPr>
        <w:pStyle w:val="2"/>
        <w:spacing w:line="600" w:lineRule="exact"/>
        <w:rPr>
          <w:rFonts w:hint="default" w:ascii="Times New Roman" w:hAnsi="Times New Roman" w:eastAsia="楷体_GB2312" w:cs="Times New Roman"/>
          <w:color w:val="auto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服务对象及需求分析（500字以内）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）项目可行性：配套资金、工作团队、活动能力、既有经验等（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三、项目方案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  <w:t>包括但不仅限于以下内容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eastAsia="zh-CN"/>
        </w:rPr>
        <w:t>）</w:t>
      </w:r>
    </w:p>
    <w:p>
      <w:pPr>
        <w:pStyle w:val="2"/>
        <w:spacing w:line="600" w:lineRule="exact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项目目的及目标（包括项目整体成效目的和可衡量指标等）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）项目主要内容（包括项目服务内容、志愿者管理、志愿团队建设、服务宣传推广等）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）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shd w:val="clear" w:color="auto" w:fill="auto"/>
        </w:rPr>
        <w:t>项目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shd w:val="clear" w:color="auto" w:fill="auto"/>
          <w:lang w:val="en-US" w:eastAsia="zh-CN"/>
        </w:rPr>
        <w:t>执行计划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包括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</w:rPr>
        <w:t>项目实施的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具体活动内容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</w:rPr>
        <w:t>、时间、地点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等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（四）项目创新性和可推广性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包括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项目的特点及与其他同类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志愿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服务项目的独创与区别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项目可推广的原因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（五）项目解决的问题与社会效益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）项目的经费预算和管理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）项目整合配套资源能力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八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项目服务成效评估方法</w:t>
      </w:r>
    </w:p>
    <w:p>
      <w:pPr>
        <w:spacing w:line="600" w:lineRule="exact"/>
        <w:rPr>
          <w:rFonts w:hint="default" w:ascii="Times New Roman" w:hAnsi="Times New Roman" w:cs="Times New Roman"/>
          <w:color w:val="auto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备注：申报书应包括但不仅限于以上内容，各申报主体可结合实际情况进行增补。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spacing w:line="600" w:lineRule="exact"/>
        <w:rPr>
          <w:color w:val="auto"/>
          <w:shd w:val="clear" w:color="auto" w:fill="auto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zBjZmFjMmY1OTJiOTRiNjkxNjAxOWYyYTBmYWQifQ=="/>
  </w:docVars>
  <w:rsids>
    <w:rsidRoot w:val="57A54705"/>
    <w:rsid w:val="004938CB"/>
    <w:rsid w:val="038C2518"/>
    <w:rsid w:val="068A67E4"/>
    <w:rsid w:val="06CA17AF"/>
    <w:rsid w:val="08D30BD9"/>
    <w:rsid w:val="0B3E073C"/>
    <w:rsid w:val="109A5812"/>
    <w:rsid w:val="17B82788"/>
    <w:rsid w:val="1CB556AC"/>
    <w:rsid w:val="1EFE6899"/>
    <w:rsid w:val="20460585"/>
    <w:rsid w:val="212B091F"/>
    <w:rsid w:val="213932A1"/>
    <w:rsid w:val="23FA3D37"/>
    <w:rsid w:val="253D789A"/>
    <w:rsid w:val="286034C9"/>
    <w:rsid w:val="2C595081"/>
    <w:rsid w:val="2EB353B1"/>
    <w:rsid w:val="2FCB7AC4"/>
    <w:rsid w:val="3696122B"/>
    <w:rsid w:val="3961791C"/>
    <w:rsid w:val="3AD67C96"/>
    <w:rsid w:val="401A0C48"/>
    <w:rsid w:val="40D8712C"/>
    <w:rsid w:val="428D1B7B"/>
    <w:rsid w:val="44A45F27"/>
    <w:rsid w:val="4AAF1EFF"/>
    <w:rsid w:val="4C101AF6"/>
    <w:rsid w:val="4CCE7D3E"/>
    <w:rsid w:val="4E2332A3"/>
    <w:rsid w:val="4F490C14"/>
    <w:rsid w:val="50436851"/>
    <w:rsid w:val="507F4A49"/>
    <w:rsid w:val="51D00B34"/>
    <w:rsid w:val="53211870"/>
    <w:rsid w:val="57A54705"/>
    <w:rsid w:val="57E370AA"/>
    <w:rsid w:val="5A2056AA"/>
    <w:rsid w:val="5DC90D04"/>
    <w:rsid w:val="625030FF"/>
    <w:rsid w:val="6B6B4089"/>
    <w:rsid w:val="6F006B87"/>
    <w:rsid w:val="6FDD6E95"/>
    <w:rsid w:val="748B09FA"/>
    <w:rsid w:val="75002159"/>
    <w:rsid w:val="79B34F2C"/>
    <w:rsid w:val="7A9A648D"/>
    <w:rsid w:val="7F7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3926</Words>
  <Characters>4067</Characters>
  <Lines>0</Lines>
  <Paragraphs>0</Paragraphs>
  <TotalTime>9</TotalTime>
  <ScaleCrop>false</ScaleCrop>
  <LinksUpToDate>false</LinksUpToDate>
  <CharactersWithSpaces>4114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2023-03-31T08:05:00Z</dcterms:created>
  <dc:creator>未定义</dc:creator>
  <cp:lastModifiedBy>哔宝_颜</cp:lastModifiedBy>
  <cp:lastPrinted>2023-03-31T08:32:00Z</cp:lastPrinted>
  <dcterms:modified xsi:type="dcterms:W3CDTF">2023-04-21T06:32:20Z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D605CB401FF54A81AB9BD10E95850F3E_13</vt:lpwstr>
  </property>
</Properties>
</file>